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72" w:rsidRPr="00F92EC5" w:rsidRDefault="00CF57BD" w:rsidP="00401772">
      <w:pPr>
        <w:jc w:val="center"/>
        <w:rPr>
          <w:szCs w:val="21"/>
        </w:rPr>
      </w:pPr>
      <w:r w:rsidRPr="00F92EC5">
        <w:rPr>
          <w:rFonts w:hint="eastAsia"/>
          <w:szCs w:val="21"/>
        </w:rPr>
        <w:t>2019</w:t>
      </w:r>
      <w:r w:rsidRPr="00F92EC5">
        <w:rPr>
          <w:rFonts w:hint="eastAsia"/>
          <w:szCs w:val="21"/>
        </w:rPr>
        <w:t>年</w:t>
      </w:r>
      <w:r w:rsidR="00F322CC" w:rsidRPr="00F92EC5">
        <w:rPr>
          <w:rFonts w:hint="eastAsia"/>
          <w:szCs w:val="21"/>
        </w:rPr>
        <w:t>工业清洗企业安全作业证书</w:t>
      </w:r>
      <w:r w:rsidR="009629BD">
        <w:rPr>
          <w:rFonts w:hint="eastAsia"/>
          <w:szCs w:val="21"/>
        </w:rPr>
        <w:t>年检单位名单</w:t>
      </w:r>
    </w:p>
    <w:tbl>
      <w:tblPr>
        <w:tblpPr w:leftFromText="180" w:rightFromText="180" w:vertAnchor="text" w:horzAnchor="margin" w:tblpXSpec="center" w:tblpY="754"/>
        <w:tblOverlap w:val="never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1168"/>
      </w:tblGrid>
      <w:tr w:rsidR="009629BD" w:rsidRPr="00F92EC5" w:rsidTr="009629BD">
        <w:tc>
          <w:tcPr>
            <w:tcW w:w="817" w:type="dxa"/>
          </w:tcPr>
          <w:p w:rsidR="009629BD" w:rsidRPr="00F92EC5" w:rsidRDefault="009629BD" w:rsidP="0007611D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4253" w:type="dxa"/>
          </w:tcPr>
          <w:p w:rsidR="009629BD" w:rsidRPr="00F92EC5" w:rsidRDefault="009629BD" w:rsidP="00CF57BD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2268" w:type="dxa"/>
          </w:tcPr>
          <w:p w:rsidR="009629BD" w:rsidRPr="00F92EC5" w:rsidRDefault="009629BD" w:rsidP="00CF57BD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证书编号</w:t>
            </w:r>
          </w:p>
        </w:tc>
        <w:tc>
          <w:tcPr>
            <w:tcW w:w="1168" w:type="dxa"/>
          </w:tcPr>
          <w:p w:rsidR="009629BD" w:rsidRPr="00F92EC5" w:rsidRDefault="009629BD" w:rsidP="00CF57BD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  <w:r w:rsidRPr="00F92EC5">
              <w:rPr>
                <w:rFonts w:ascii="宋体" w:eastAsia="宋体" w:hAnsi="宋体" w:cs="Times New Roman" w:hint="eastAsia"/>
                <w:szCs w:val="21"/>
              </w:rPr>
              <w:t>发证日期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F92EC5">
              <w:rPr>
                <w:rFonts w:ascii="宋体" w:hAnsi="宋体" w:cs="宋体" w:hint="eastAsia"/>
                <w:szCs w:val="21"/>
              </w:rPr>
              <w:t>宜昌长欣机电安装工程有限公司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001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20180201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F92EC5">
              <w:rPr>
                <w:rFonts w:ascii="宋体" w:hAnsi="宋体" w:cs="宋体" w:hint="eastAsia"/>
                <w:szCs w:val="21"/>
              </w:rPr>
              <w:t>贵州吉能清洗科技有限公司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002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20180201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重庆润蓝水处理工程技术有限公司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003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20180201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2EC5">
              <w:rPr>
                <w:rFonts w:ascii="宋体" w:eastAsia="宋体" w:hAnsi="宋体" w:cs="宋体" w:hint="eastAsia"/>
                <w:kern w:val="0"/>
                <w:szCs w:val="21"/>
              </w:rPr>
              <w:t>哈尔滨市振通管道清洗有限公司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001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/>
                <w:szCs w:val="21"/>
              </w:rPr>
              <w:t>2017</w:t>
            </w:r>
            <w:r w:rsidRPr="00F92EC5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F92EC5">
              <w:rPr>
                <w:rFonts w:ascii="宋体" w:eastAsia="宋体" w:hAnsi="宋体" w:cs="Times New Roman"/>
                <w:szCs w:val="21"/>
              </w:rPr>
              <w:t>227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2EC5">
              <w:rPr>
                <w:rFonts w:ascii="宋体" w:eastAsia="宋体" w:hAnsi="宋体" w:cs="宋体" w:hint="eastAsia"/>
                <w:kern w:val="0"/>
                <w:szCs w:val="21"/>
              </w:rPr>
              <w:t>沈阳中蓝清洗有限公司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002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/>
                <w:szCs w:val="21"/>
              </w:rPr>
              <w:t>2017</w:t>
            </w:r>
            <w:r w:rsidRPr="00F92EC5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F92EC5">
              <w:rPr>
                <w:rFonts w:ascii="宋体" w:eastAsia="宋体" w:hAnsi="宋体" w:cs="Times New Roman"/>
                <w:szCs w:val="21"/>
              </w:rPr>
              <w:t>227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253" w:type="dxa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蓝星沈阳轻工机械设计研究所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003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/>
                <w:szCs w:val="21"/>
              </w:rPr>
              <w:t>2017</w:t>
            </w:r>
            <w:r w:rsidRPr="00F92EC5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F92EC5">
              <w:rPr>
                <w:rFonts w:ascii="宋体" w:eastAsia="宋体" w:hAnsi="宋体" w:cs="Times New Roman"/>
                <w:szCs w:val="21"/>
              </w:rPr>
              <w:t>227</w:t>
            </w:r>
          </w:p>
        </w:tc>
      </w:tr>
      <w:tr w:rsidR="009629BD" w:rsidRPr="00F92EC5" w:rsidTr="009629BD">
        <w:trPr>
          <w:trHeight w:val="351"/>
        </w:trPr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253" w:type="dxa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咸阳华明水处理设备有限公司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004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/>
                <w:szCs w:val="21"/>
              </w:rPr>
              <w:t>2017</w:t>
            </w:r>
            <w:r w:rsidRPr="00F92EC5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F92EC5">
              <w:rPr>
                <w:rFonts w:ascii="宋体" w:eastAsia="宋体" w:hAnsi="宋体" w:cs="Times New Roman"/>
                <w:szCs w:val="21"/>
              </w:rPr>
              <w:t>227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53" w:type="dxa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bCs/>
                <w:szCs w:val="21"/>
              </w:rPr>
              <w:t>北京均友信科技有限公司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005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20170331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253" w:type="dxa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河南德瑞清洗有限责任公司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006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20170331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宁波市镇海子腾清洗服务有限公司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007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20170416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惠州市通洁清洗技术有限公司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008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20170416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仿宋_GB2312" w:hint="eastAsia"/>
                <w:szCs w:val="21"/>
              </w:rPr>
              <w:t>任丘市维美清洁有限责任公司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004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20180607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bCs/>
                <w:szCs w:val="21"/>
              </w:rPr>
              <w:t>大庆创洁设备清洗有限公司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009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20170620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吉林省同一工程技术有限公司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010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20170720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F92EC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内蒙古科绿源精细化工有限责任公司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011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20170720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1" w:name="OLE_LINK4"/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F92EC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92EC5">
              <w:rPr>
                <w:rFonts w:ascii="宋体" w:eastAsia="宋体" w:hAnsi="宋体" w:cs="宋体" w:hint="eastAsia"/>
                <w:kern w:val="0"/>
                <w:szCs w:val="21"/>
              </w:rPr>
              <w:t>惠州市通用机电设备有限公司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012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20170720</w:t>
            </w:r>
          </w:p>
        </w:tc>
      </w:tr>
      <w:bookmarkEnd w:id="1"/>
      <w:tr w:rsidR="009629BD" w:rsidRPr="00F92EC5" w:rsidTr="009629BD">
        <w:tc>
          <w:tcPr>
            <w:tcW w:w="817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F92EC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073165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常熟市常福节能环保有限公司</w:t>
            </w:r>
          </w:p>
        </w:tc>
        <w:tc>
          <w:tcPr>
            <w:tcW w:w="22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013</w:t>
            </w:r>
          </w:p>
        </w:tc>
        <w:tc>
          <w:tcPr>
            <w:tcW w:w="1168" w:type="dxa"/>
          </w:tcPr>
          <w:p w:rsidR="009629BD" w:rsidRPr="00F92EC5" w:rsidRDefault="009629BD" w:rsidP="0007316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20170720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F92EC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南京汇涛节能科技有限公司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005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20180817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F92EC5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东营鼎新保洁清洗有限公司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014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20170825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济宁瑞星生物科技有限公司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015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20170825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贵州缘清环保科技有限公司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006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20180917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许昌市蓝晶清洗服务有限公司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016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20170930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湖南瑞寰环境科技有限公司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017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20170930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克拉玛依友联环保科技有限责任公司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018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20171107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4253" w:type="dxa"/>
            <w:vAlign w:val="center"/>
          </w:tcPr>
          <w:p w:rsidR="009629BD" w:rsidRPr="00F92EC5" w:rsidRDefault="009629BD" w:rsidP="00711381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zCs w:val="21"/>
              </w:rPr>
              <w:t>大连福禄远东清洗有限公司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ICAC-AQ-2017 019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20171201</w:t>
            </w:r>
          </w:p>
        </w:tc>
      </w:tr>
      <w:tr w:rsidR="009629BD" w:rsidRPr="00F92EC5" w:rsidTr="009629BD">
        <w:tc>
          <w:tcPr>
            <w:tcW w:w="817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4253" w:type="dxa"/>
          </w:tcPr>
          <w:p w:rsidR="009629BD" w:rsidRPr="00F92EC5" w:rsidRDefault="009629BD" w:rsidP="00711381">
            <w:pPr>
              <w:rPr>
                <w:rFonts w:ascii="宋体" w:hAnsi="宋体"/>
                <w:szCs w:val="21"/>
              </w:rPr>
            </w:pPr>
            <w:r w:rsidRPr="00F92EC5">
              <w:rPr>
                <w:rFonts w:ascii="宋体" w:hAnsi="宋体" w:hint="eastAsia"/>
                <w:szCs w:val="21"/>
              </w:rPr>
              <w:t>吉林市大德化工设备清洗服务有限责任公司</w:t>
            </w:r>
          </w:p>
        </w:tc>
        <w:tc>
          <w:tcPr>
            <w:tcW w:w="22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宋体" w:hint="eastAsia"/>
                <w:spacing w:val="10"/>
                <w:szCs w:val="21"/>
              </w:rPr>
              <w:t>ICAC-AQ-2018 007</w:t>
            </w:r>
          </w:p>
        </w:tc>
        <w:tc>
          <w:tcPr>
            <w:tcW w:w="1168" w:type="dxa"/>
          </w:tcPr>
          <w:p w:rsidR="009629BD" w:rsidRPr="00F92EC5" w:rsidRDefault="009629BD" w:rsidP="0071138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92EC5">
              <w:rPr>
                <w:rFonts w:ascii="宋体" w:eastAsia="宋体" w:hAnsi="宋体" w:cs="Times New Roman" w:hint="eastAsia"/>
                <w:szCs w:val="21"/>
              </w:rPr>
              <w:t>20181203</w:t>
            </w:r>
          </w:p>
        </w:tc>
      </w:tr>
    </w:tbl>
    <w:p w:rsidR="00401772" w:rsidRPr="00F92EC5" w:rsidRDefault="00401772" w:rsidP="00401772">
      <w:pPr>
        <w:jc w:val="center"/>
        <w:rPr>
          <w:color w:val="FF0000"/>
          <w:szCs w:val="21"/>
        </w:rPr>
      </w:pPr>
    </w:p>
    <w:sectPr w:rsidR="00401772" w:rsidRPr="00F92EC5" w:rsidSect="00F32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65" w:rsidRDefault="00965A65" w:rsidP="00392E78">
      <w:r>
        <w:separator/>
      </w:r>
    </w:p>
  </w:endnote>
  <w:endnote w:type="continuationSeparator" w:id="0">
    <w:p w:rsidR="00965A65" w:rsidRDefault="00965A65" w:rsidP="0039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65" w:rsidRDefault="00965A65" w:rsidP="00392E78">
      <w:r>
        <w:separator/>
      </w:r>
    </w:p>
  </w:footnote>
  <w:footnote w:type="continuationSeparator" w:id="0">
    <w:p w:rsidR="00965A65" w:rsidRDefault="00965A65" w:rsidP="0039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2"/>
    <w:rsid w:val="00010C6A"/>
    <w:rsid w:val="00073165"/>
    <w:rsid w:val="0007611D"/>
    <w:rsid w:val="00091880"/>
    <w:rsid w:val="000B29EB"/>
    <w:rsid w:val="000D6364"/>
    <w:rsid w:val="000D6C19"/>
    <w:rsid w:val="00163D76"/>
    <w:rsid w:val="002245CE"/>
    <w:rsid w:val="00251732"/>
    <w:rsid w:val="00257682"/>
    <w:rsid w:val="002B63E6"/>
    <w:rsid w:val="002D3CA3"/>
    <w:rsid w:val="002F22A3"/>
    <w:rsid w:val="00305C0E"/>
    <w:rsid w:val="003258E3"/>
    <w:rsid w:val="003716BE"/>
    <w:rsid w:val="00381FBE"/>
    <w:rsid w:val="00392E78"/>
    <w:rsid w:val="00401772"/>
    <w:rsid w:val="004306F9"/>
    <w:rsid w:val="004B2A79"/>
    <w:rsid w:val="004E2F02"/>
    <w:rsid w:val="0055149E"/>
    <w:rsid w:val="00552692"/>
    <w:rsid w:val="00570DC1"/>
    <w:rsid w:val="005A7906"/>
    <w:rsid w:val="005C0DC7"/>
    <w:rsid w:val="005D23C2"/>
    <w:rsid w:val="005F7097"/>
    <w:rsid w:val="006109AF"/>
    <w:rsid w:val="006165B4"/>
    <w:rsid w:val="00684B65"/>
    <w:rsid w:val="006E5F95"/>
    <w:rsid w:val="006F2824"/>
    <w:rsid w:val="00711381"/>
    <w:rsid w:val="00717305"/>
    <w:rsid w:val="00791C7D"/>
    <w:rsid w:val="007949D6"/>
    <w:rsid w:val="00864121"/>
    <w:rsid w:val="00872C91"/>
    <w:rsid w:val="00882721"/>
    <w:rsid w:val="008E42AD"/>
    <w:rsid w:val="008E68D1"/>
    <w:rsid w:val="00922477"/>
    <w:rsid w:val="009629BD"/>
    <w:rsid w:val="00965A65"/>
    <w:rsid w:val="009877D8"/>
    <w:rsid w:val="009A0176"/>
    <w:rsid w:val="009B54F1"/>
    <w:rsid w:val="00A3173B"/>
    <w:rsid w:val="00A544E1"/>
    <w:rsid w:val="00AB68FD"/>
    <w:rsid w:val="00AD6C3E"/>
    <w:rsid w:val="00AF0562"/>
    <w:rsid w:val="00B00535"/>
    <w:rsid w:val="00B230ED"/>
    <w:rsid w:val="00B24388"/>
    <w:rsid w:val="00B9535B"/>
    <w:rsid w:val="00BC0982"/>
    <w:rsid w:val="00C1171E"/>
    <w:rsid w:val="00C34859"/>
    <w:rsid w:val="00C778EF"/>
    <w:rsid w:val="00C968E2"/>
    <w:rsid w:val="00CF57BD"/>
    <w:rsid w:val="00D35B5F"/>
    <w:rsid w:val="00E06247"/>
    <w:rsid w:val="00E702E3"/>
    <w:rsid w:val="00E903A4"/>
    <w:rsid w:val="00F25AB7"/>
    <w:rsid w:val="00F322CC"/>
    <w:rsid w:val="00F4625D"/>
    <w:rsid w:val="00F85388"/>
    <w:rsid w:val="00F867C3"/>
    <w:rsid w:val="00F92EC5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9C4A0-D712-47A7-BCCB-AF9B4EF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11960</cp:lastModifiedBy>
  <cp:revision>3</cp:revision>
  <dcterms:created xsi:type="dcterms:W3CDTF">2018-12-24T10:17:00Z</dcterms:created>
  <dcterms:modified xsi:type="dcterms:W3CDTF">2018-12-24T10:18:00Z</dcterms:modified>
</cp:coreProperties>
</file>