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A2" w:rsidRPr="003552CB" w:rsidRDefault="004B26A2" w:rsidP="004B26A2">
      <w:pPr>
        <w:widowControl/>
        <w:jc w:val="center"/>
        <w:rPr>
          <w:rFonts w:ascii="楷体" w:eastAsia="楷体" w:hAnsi="楷体" w:cs="楷体_GB2312"/>
          <w:kern w:val="0"/>
          <w:sz w:val="28"/>
          <w:szCs w:val="28"/>
        </w:rPr>
      </w:pPr>
      <w:r w:rsidRPr="003552CB">
        <w:rPr>
          <w:rFonts w:ascii="楷体" w:eastAsia="楷体" w:hAnsi="楷体" w:cs="Times New Roman" w:hint="eastAsia"/>
          <w:kern w:val="0"/>
          <w:sz w:val="28"/>
          <w:szCs w:val="28"/>
        </w:rPr>
        <w:t>中国工业清洗</w:t>
      </w:r>
      <w:r w:rsidRPr="003552CB">
        <w:rPr>
          <w:rFonts w:ascii="楷体" w:eastAsia="楷体" w:hAnsi="楷体" w:cs="楷体_GB2312" w:hint="eastAsia"/>
          <w:kern w:val="0"/>
          <w:sz w:val="28"/>
          <w:szCs w:val="28"/>
        </w:rPr>
        <w:t>协会第二届清洗药剂专业委员会委员候选人名单</w:t>
      </w:r>
    </w:p>
    <w:tbl>
      <w:tblPr>
        <w:tblpPr w:leftFromText="180" w:rightFromText="180" w:vertAnchor="text" w:horzAnchor="margin" w:tblpXSpec="center" w:tblpY="30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137"/>
        <w:gridCol w:w="2234"/>
      </w:tblGrid>
      <w:tr w:rsidR="004B26A2" w:rsidRPr="003552CB" w:rsidTr="008746ED">
        <w:trPr>
          <w:trHeight w:val="340"/>
        </w:trPr>
        <w:tc>
          <w:tcPr>
            <w:tcW w:w="8330" w:type="dxa"/>
            <w:gridSpan w:val="3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主任委员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白剑利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北京蓝星清洗有限公司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副书记</w:t>
            </w:r>
          </w:p>
        </w:tc>
      </w:tr>
      <w:tr w:rsidR="004B26A2" w:rsidRPr="003552CB" w:rsidTr="008746ED">
        <w:trPr>
          <w:trHeight w:val="340"/>
        </w:trPr>
        <w:tc>
          <w:tcPr>
            <w:tcW w:w="8330" w:type="dxa"/>
            <w:gridSpan w:val="3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副主任委员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王旭明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华阳新兴科技（天津）集团有限公司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总裁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王双田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北京蓝星清洗有限公司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事业部总工程师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田民格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szCs w:val="21"/>
              </w:rPr>
              <w:t>欣格瑞（山东）环境科技有限公司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Times New Roman" w:hint="eastAsia"/>
                <w:szCs w:val="21"/>
              </w:rPr>
              <w:t>董事长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杨开林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天长市华润清洗科技有限公司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法人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黄代军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重庆润蓝水处理工程技术有限公司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8330" w:type="dxa"/>
            <w:gridSpan w:val="3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秘书长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何政伟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北京蓝星清洗有限公司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部门经理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8330" w:type="dxa"/>
            <w:gridSpan w:val="3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委员（以姓氏笔画为序）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马志刚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太仓市宝马环境工程有限公司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王立兵</w:t>
            </w:r>
            <w:proofErr w:type="gramEnd"/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上海艾希尔化工产品有限公司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刘</w:t>
            </w:r>
            <w:r w:rsidRPr="003552CB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</w:t>
            </w: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平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江西瑞斯博化工有限公司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副总经理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全无畏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广州市人和清洗有限公司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孙墨杰</w:t>
            </w:r>
            <w:proofErr w:type="gramEnd"/>
          </w:p>
        </w:tc>
        <w:tc>
          <w:tcPr>
            <w:tcW w:w="5137" w:type="dxa"/>
            <w:shd w:val="clear" w:color="auto" w:fill="auto"/>
            <w:noWrap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东北电力大学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孙希君</w:t>
            </w:r>
            <w:proofErr w:type="gramEnd"/>
          </w:p>
        </w:tc>
        <w:tc>
          <w:tcPr>
            <w:tcW w:w="5137" w:type="dxa"/>
            <w:shd w:val="clear" w:color="auto" w:fill="auto"/>
            <w:noWrap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山东日益环保科技有限公司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孙心利</w:t>
            </w:r>
          </w:p>
        </w:tc>
        <w:tc>
          <w:tcPr>
            <w:tcW w:w="5137" w:type="dxa"/>
            <w:shd w:val="clear" w:color="auto" w:fill="auto"/>
            <w:noWrap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国网河北省电力有限责任公司</w:t>
            </w:r>
            <w:proofErr w:type="gramEnd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电力科学研究院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副总工程师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孙永庆</w:t>
            </w:r>
          </w:p>
        </w:tc>
        <w:tc>
          <w:tcPr>
            <w:tcW w:w="5137" w:type="dxa"/>
            <w:shd w:val="clear" w:color="auto" w:fill="auto"/>
            <w:noWrap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牡丹江市同利节能科技有限公司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</w:t>
            </w:r>
            <w:r w:rsidRPr="003552CB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</w:t>
            </w:r>
            <w:proofErr w:type="gramStart"/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北京兴达信特种材料有限责任公司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董事长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李志博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沈阳蓝星清洗有限公司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科技规划处处长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李大庆</w:t>
            </w:r>
          </w:p>
        </w:tc>
        <w:tc>
          <w:tcPr>
            <w:tcW w:w="5137" w:type="dxa"/>
            <w:shd w:val="clear" w:color="auto" w:fill="auto"/>
            <w:noWrap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天津普罗米新材料有限公司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李茂生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广州兴产新材料科技有限公司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技术总监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肖连庄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广东新球清洗科技股份有限公司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吴爱平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诺而</w:t>
            </w:r>
            <w:proofErr w:type="gramStart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曼</w:t>
            </w:r>
            <w:proofErr w:type="gramEnd"/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环保科技（江苏）有限公司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吴群英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中海油能源发展装备技术有限公司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邢春永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铁岭东兴水处理剂有限公司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陈庆文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欣格瑞（山东）环境科技有限公司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工程中心总工程师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尚悦龙</w:t>
            </w:r>
            <w:proofErr w:type="gramEnd"/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烟台市人和清洗有限公司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周翠芳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东莞市天峻水处理机电工程有限公司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郑术槐</w:t>
            </w:r>
            <w:proofErr w:type="gramEnd"/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szCs w:val="21"/>
              </w:rPr>
              <w:t>万博克环保科技（北京）有限公司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总裁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钱文海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安徽明润环境工程有限公司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研发部经理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翁渭荣</w:t>
            </w:r>
            <w:proofErr w:type="gramEnd"/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衢州万能达清洗有限公司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总经理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曹培华</w:t>
            </w:r>
            <w:proofErr w:type="gramEnd"/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内蒙古科绿源精细化工有限责任公司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副总工程师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黄长山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河南省科学院能源研究所有限公司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事业部经理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黄志峰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惠州市通用机电设备有限公司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4B2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清洗中心总监</w:t>
            </w:r>
          </w:p>
        </w:tc>
      </w:tr>
    </w:tbl>
    <w:p w:rsidR="004B26A2" w:rsidRPr="003552CB" w:rsidRDefault="004B26A2" w:rsidP="004B26A2">
      <w:pPr>
        <w:widowControl/>
        <w:rPr>
          <w:rFonts w:ascii="楷体" w:eastAsia="楷体" w:hAnsi="楷体" w:cs="楷体_GB2312" w:hint="eastAsia"/>
          <w:kern w:val="0"/>
          <w:sz w:val="24"/>
          <w:szCs w:val="24"/>
        </w:rPr>
      </w:pPr>
    </w:p>
    <w:p w:rsidR="004B26A2" w:rsidRPr="003552CB" w:rsidRDefault="004B26A2" w:rsidP="004B26A2">
      <w:pPr>
        <w:widowControl/>
        <w:jc w:val="center"/>
        <w:rPr>
          <w:rFonts w:ascii="楷体" w:eastAsia="楷体" w:hAnsi="楷体" w:cs="楷体_GB2312" w:hint="eastAsia"/>
          <w:kern w:val="0"/>
          <w:sz w:val="24"/>
          <w:szCs w:val="24"/>
        </w:rPr>
      </w:pPr>
      <w:r w:rsidRPr="003552CB">
        <w:rPr>
          <w:rFonts w:ascii="楷体" w:eastAsia="楷体" w:hAnsi="楷体" w:cs="Times New Roman" w:hint="eastAsia"/>
          <w:kern w:val="0"/>
          <w:sz w:val="28"/>
          <w:szCs w:val="28"/>
        </w:rPr>
        <w:lastRenderedPageBreak/>
        <w:t>中国工业清洗</w:t>
      </w:r>
      <w:r w:rsidRPr="003552CB">
        <w:rPr>
          <w:rFonts w:ascii="楷体" w:eastAsia="楷体" w:hAnsi="楷体" w:cs="楷体_GB2312" w:hint="eastAsia"/>
          <w:kern w:val="0"/>
          <w:sz w:val="28"/>
          <w:szCs w:val="28"/>
        </w:rPr>
        <w:t>协会第二届清洗药剂专业委员会委员候选人名单（续）</w:t>
      </w:r>
    </w:p>
    <w:tbl>
      <w:tblPr>
        <w:tblpPr w:leftFromText="180" w:rightFromText="180" w:vertAnchor="text" w:horzAnchor="margin" w:tblpXSpec="center" w:tblpY="30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137"/>
        <w:gridCol w:w="2234"/>
      </w:tblGrid>
      <w:tr w:rsidR="004B26A2" w:rsidRPr="003552CB" w:rsidTr="008746ED">
        <w:trPr>
          <w:trHeight w:val="340"/>
        </w:trPr>
        <w:tc>
          <w:tcPr>
            <w:tcW w:w="8330" w:type="dxa"/>
            <w:gridSpan w:val="3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委员（以姓氏笔画为序）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康 </w:t>
            </w:r>
            <w:r w:rsidRPr="003552CB"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兰州蓝星清洗有限公司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总经理助理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韩玉峰</w:t>
            </w:r>
          </w:p>
        </w:tc>
        <w:tc>
          <w:tcPr>
            <w:tcW w:w="5137" w:type="dxa"/>
            <w:shd w:val="clear" w:color="auto" w:fill="auto"/>
            <w:noWrap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吉林省同一工程技术有限公司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技术部主任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蒋自强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长沙艾森设备维护技术有限公司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董事长</w:t>
            </w:r>
          </w:p>
        </w:tc>
      </w:tr>
      <w:tr w:rsidR="004B26A2" w:rsidRPr="003552CB" w:rsidTr="008746ED">
        <w:trPr>
          <w:trHeight w:val="340"/>
        </w:trPr>
        <w:tc>
          <w:tcPr>
            <w:tcW w:w="959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谢云漫</w:t>
            </w:r>
          </w:p>
        </w:tc>
        <w:tc>
          <w:tcPr>
            <w:tcW w:w="5137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河南德瑞清洗有限责任公司</w:t>
            </w:r>
          </w:p>
        </w:tc>
        <w:tc>
          <w:tcPr>
            <w:tcW w:w="2234" w:type="dxa"/>
            <w:shd w:val="clear" w:color="auto" w:fill="auto"/>
          </w:tcPr>
          <w:p w:rsidR="004B26A2" w:rsidRPr="003552CB" w:rsidRDefault="004B26A2" w:rsidP="008746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52CB">
              <w:rPr>
                <w:rFonts w:ascii="宋体" w:eastAsia="宋体" w:hAnsi="宋体" w:cs="宋体" w:hint="eastAsia"/>
                <w:kern w:val="0"/>
                <w:szCs w:val="21"/>
              </w:rPr>
              <w:t>经理</w:t>
            </w:r>
          </w:p>
        </w:tc>
      </w:tr>
    </w:tbl>
    <w:p w:rsidR="00894EA8" w:rsidRDefault="00894EA8"/>
    <w:sectPr w:rsidR="00894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A2"/>
    <w:rsid w:val="004B26A2"/>
    <w:rsid w:val="008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3C553-5BB8-43F3-9117-D2B83EBB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1196048425@qq.com</dc:creator>
  <cp:keywords/>
  <dc:description/>
  <cp:lastModifiedBy>1196048425@qq.com</cp:lastModifiedBy>
  <cp:revision>1</cp:revision>
  <dcterms:created xsi:type="dcterms:W3CDTF">2019-04-30T01:20:00Z</dcterms:created>
  <dcterms:modified xsi:type="dcterms:W3CDTF">2019-04-30T01:22:00Z</dcterms:modified>
</cp:coreProperties>
</file>