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1E41" w14:textId="44209D00" w:rsidR="009639FE" w:rsidRPr="009639FE" w:rsidRDefault="009639FE" w:rsidP="009639FE"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附件1</w:t>
      </w:r>
    </w:p>
    <w:p w14:paraId="1A0CC867" w14:textId="3A267E5A" w:rsidR="00401772" w:rsidRDefault="0064177A" w:rsidP="00401772">
      <w:pPr>
        <w:jc w:val="center"/>
        <w:rPr>
          <w:rFonts w:asciiTheme="minorEastAsia" w:hAnsiTheme="minorEastAsia"/>
          <w:b/>
          <w:sz w:val="28"/>
          <w:szCs w:val="28"/>
        </w:rPr>
      </w:pPr>
      <w:r w:rsidRPr="0064177A">
        <w:rPr>
          <w:rFonts w:asciiTheme="minorEastAsia" w:hAnsiTheme="minorEastAsia" w:hint="eastAsia"/>
          <w:b/>
          <w:sz w:val="28"/>
          <w:szCs w:val="28"/>
        </w:rPr>
        <w:t>2021年工业清洗行业清洗化学品验证机构年检单位名单</w:t>
      </w:r>
    </w:p>
    <w:p w14:paraId="1BF3B87A" w14:textId="6FF8D8AA" w:rsidR="00D904AF" w:rsidRDefault="00D904AF" w:rsidP="0040177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89CE260" w14:textId="77777777" w:rsidR="00D904AF" w:rsidRPr="00D904AF" w:rsidRDefault="00D904AF" w:rsidP="00401772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3"/>
        <w:tblOverlap w:val="never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6"/>
        <w:gridCol w:w="2410"/>
        <w:gridCol w:w="2410"/>
      </w:tblGrid>
      <w:tr w:rsidR="00D904AF" w:rsidRPr="00DD76AE" w14:paraId="44BD63A5" w14:textId="77777777" w:rsidTr="00D904AF">
        <w:tc>
          <w:tcPr>
            <w:tcW w:w="709" w:type="dxa"/>
          </w:tcPr>
          <w:p w14:paraId="7CB103D1" w14:textId="77777777" w:rsidR="00D904AF" w:rsidRPr="00DD76AE" w:rsidRDefault="00D904AF" w:rsidP="005C7AA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D76AE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976" w:type="dxa"/>
          </w:tcPr>
          <w:p w14:paraId="2DEC525A" w14:textId="157B98B0" w:rsidR="00D904AF" w:rsidRPr="00DD76AE" w:rsidRDefault="00D904AF" w:rsidP="00D904A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换证验证机构名称</w:t>
            </w:r>
          </w:p>
        </w:tc>
        <w:tc>
          <w:tcPr>
            <w:tcW w:w="2410" w:type="dxa"/>
          </w:tcPr>
          <w:p w14:paraId="5E20100C" w14:textId="4B0C8B8D" w:rsidR="00D904AF" w:rsidRDefault="00D904AF" w:rsidP="005C7AA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主办单位</w:t>
            </w:r>
          </w:p>
        </w:tc>
        <w:tc>
          <w:tcPr>
            <w:tcW w:w="2410" w:type="dxa"/>
          </w:tcPr>
          <w:p w14:paraId="0F1495E5" w14:textId="1AC557E0" w:rsidR="00D904AF" w:rsidRPr="00DD76AE" w:rsidRDefault="00D904AF" w:rsidP="005C7AA7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D76AE">
              <w:rPr>
                <w:rFonts w:ascii="宋体" w:eastAsia="宋体" w:hAnsi="宋体" w:cs="Times New Roman" w:hint="eastAsia"/>
                <w:szCs w:val="21"/>
              </w:rPr>
              <w:t>证书编号</w:t>
            </w:r>
          </w:p>
        </w:tc>
      </w:tr>
      <w:tr w:rsidR="0064177A" w:rsidRPr="00DD76AE" w14:paraId="15318CE0" w14:textId="77777777" w:rsidTr="00C414FB">
        <w:tc>
          <w:tcPr>
            <w:tcW w:w="709" w:type="dxa"/>
          </w:tcPr>
          <w:p w14:paraId="30A48490" w14:textId="77777777" w:rsidR="0064177A" w:rsidRPr="00DD76AE" w:rsidRDefault="0064177A" w:rsidP="0064177A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976" w:type="dxa"/>
          </w:tcPr>
          <w:p w14:paraId="33DED6FB" w14:textId="1DDDB3F6" w:rsidR="0064177A" w:rsidRPr="00282A9A" w:rsidRDefault="0064177A" w:rsidP="0064177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B6978">
              <w:rPr>
                <w:rFonts w:ascii="宋体" w:hAnsi="宋体" w:cs="宋体" w:hint="eastAsia"/>
                <w:szCs w:val="21"/>
              </w:rPr>
              <w:t>中国工业清洗协会清洗化学品（</w:t>
            </w:r>
            <w:r>
              <w:rPr>
                <w:rFonts w:ascii="宋体" w:hAnsi="宋体" w:cs="宋体" w:hint="eastAsia"/>
                <w:szCs w:val="21"/>
              </w:rPr>
              <w:t>瑞思博新材料</w:t>
            </w:r>
            <w:r w:rsidRPr="005B6978">
              <w:rPr>
                <w:rFonts w:ascii="宋体" w:hAnsi="宋体" w:cs="宋体" w:hint="eastAsia"/>
                <w:szCs w:val="21"/>
              </w:rPr>
              <w:t>）验证中心</w:t>
            </w:r>
          </w:p>
        </w:tc>
        <w:tc>
          <w:tcPr>
            <w:tcW w:w="2410" w:type="dxa"/>
          </w:tcPr>
          <w:p w14:paraId="7F44D98B" w14:textId="77777777" w:rsidR="0064177A" w:rsidRDefault="0064177A" w:rsidP="0064177A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5B6978">
              <w:rPr>
                <w:rFonts w:ascii="Calibri" w:eastAsia="宋体" w:hAnsi="Calibri" w:cs="Times New Roman" w:hint="eastAsia"/>
                <w:szCs w:val="21"/>
              </w:rPr>
              <w:t>江西</w:t>
            </w:r>
            <w:proofErr w:type="gramStart"/>
            <w:r w:rsidRPr="005B6978">
              <w:rPr>
                <w:rFonts w:ascii="Calibri" w:eastAsia="宋体" w:hAnsi="Calibri" w:cs="Times New Roman" w:hint="eastAsia"/>
                <w:szCs w:val="21"/>
              </w:rPr>
              <w:t>瑞思博</w:t>
            </w:r>
            <w:proofErr w:type="gramEnd"/>
          </w:p>
          <w:p w14:paraId="06EA30AE" w14:textId="2051DAD5" w:rsidR="0064177A" w:rsidRPr="00DD76AE" w:rsidRDefault="0064177A" w:rsidP="0064177A">
            <w:pPr>
              <w:spacing w:line="400" w:lineRule="exact"/>
              <w:jc w:val="center"/>
              <w:rPr>
                <w:rFonts w:ascii="宋体" w:eastAsia="宋体" w:hAnsi="宋体" w:cs="宋体"/>
                <w:spacing w:val="10"/>
                <w:szCs w:val="21"/>
              </w:rPr>
            </w:pPr>
            <w:r w:rsidRPr="005B6978">
              <w:rPr>
                <w:rFonts w:ascii="Calibri" w:eastAsia="宋体" w:hAnsi="Calibri" w:cs="Times New Roman" w:hint="eastAsia"/>
                <w:szCs w:val="21"/>
              </w:rPr>
              <w:t>新材料有限公司</w:t>
            </w:r>
          </w:p>
        </w:tc>
        <w:tc>
          <w:tcPr>
            <w:tcW w:w="2410" w:type="dxa"/>
            <w:vAlign w:val="center"/>
          </w:tcPr>
          <w:p w14:paraId="615A405A" w14:textId="21CD62B6" w:rsidR="0064177A" w:rsidRPr="00DD76AE" w:rsidRDefault="0064177A" w:rsidP="0064177A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B6978">
              <w:rPr>
                <w:rFonts w:ascii="宋体" w:eastAsia="宋体" w:hAnsi="宋体" w:cs="Times New Roman"/>
                <w:spacing w:val="10"/>
                <w:szCs w:val="21"/>
              </w:rPr>
              <w:t>ICAC-WTYZ-201</w:t>
            </w:r>
            <w:r>
              <w:rPr>
                <w:rFonts w:ascii="宋体" w:eastAsia="宋体" w:hAnsi="宋体" w:cs="Times New Roman"/>
                <w:spacing w:val="10"/>
                <w:szCs w:val="21"/>
              </w:rPr>
              <w:t>9</w:t>
            </w:r>
            <w:r w:rsidRPr="005B6978">
              <w:rPr>
                <w:rFonts w:ascii="宋体" w:eastAsia="宋体" w:hAnsi="宋体" w:cs="Times New Roman"/>
                <w:spacing w:val="10"/>
                <w:szCs w:val="21"/>
              </w:rPr>
              <w:t xml:space="preserve"> 00</w:t>
            </w:r>
            <w:r>
              <w:rPr>
                <w:rFonts w:ascii="宋体" w:eastAsia="宋体" w:hAnsi="宋体" w:cs="Times New Roman"/>
                <w:spacing w:val="10"/>
                <w:szCs w:val="21"/>
              </w:rPr>
              <w:t>1</w:t>
            </w:r>
          </w:p>
        </w:tc>
      </w:tr>
      <w:tr w:rsidR="0064177A" w:rsidRPr="00DD76AE" w14:paraId="4459313D" w14:textId="77777777" w:rsidTr="00C414FB">
        <w:tc>
          <w:tcPr>
            <w:tcW w:w="709" w:type="dxa"/>
          </w:tcPr>
          <w:p w14:paraId="15B26254" w14:textId="1FC8F6B5" w:rsidR="0064177A" w:rsidRDefault="0064177A" w:rsidP="0064177A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976" w:type="dxa"/>
          </w:tcPr>
          <w:p w14:paraId="7772F9B8" w14:textId="33E7211D" w:rsidR="0064177A" w:rsidRPr="00DD76AE" w:rsidRDefault="0064177A" w:rsidP="0064177A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5B6978">
              <w:rPr>
                <w:rFonts w:ascii="宋体" w:hAnsi="宋体" w:cs="宋体" w:hint="eastAsia"/>
                <w:szCs w:val="21"/>
              </w:rPr>
              <w:t>中国工业清洗协会清洗化学品（</w:t>
            </w:r>
            <w:r>
              <w:rPr>
                <w:rFonts w:ascii="宋体" w:hAnsi="宋体" w:cs="宋体" w:hint="eastAsia"/>
                <w:szCs w:val="21"/>
              </w:rPr>
              <w:t>长沙艾森</w:t>
            </w:r>
            <w:r w:rsidRPr="005B6978">
              <w:rPr>
                <w:rFonts w:ascii="宋体" w:hAnsi="宋体" w:cs="宋体" w:hint="eastAsia"/>
                <w:szCs w:val="21"/>
              </w:rPr>
              <w:t>）验证中心</w:t>
            </w:r>
          </w:p>
        </w:tc>
        <w:tc>
          <w:tcPr>
            <w:tcW w:w="2410" w:type="dxa"/>
          </w:tcPr>
          <w:p w14:paraId="235B334B" w14:textId="77777777" w:rsidR="0064177A" w:rsidRDefault="0064177A" w:rsidP="0064177A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长沙艾森</w:t>
            </w:r>
          </w:p>
          <w:p w14:paraId="10E2F372" w14:textId="0F5AA43B" w:rsidR="0064177A" w:rsidRPr="00DD76AE" w:rsidRDefault="0064177A" w:rsidP="0064177A">
            <w:pPr>
              <w:spacing w:line="400" w:lineRule="exact"/>
              <w:jc w:val="center"/>
              <w:rPr>
                <w:rFonts w:ascii="宋体" w:eastAsia="宋体" w:hAnsi="宋体" w:cs="宋体"/>
                <w:spacing w:val="1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设备维护技术有限公司</w:t>
            </w:r>
          </w:p>
        </w:tc>
        <w:tc>
          <w:tcPr>
            <w:tcW w:w="2410" w:type="dxa"/>
            <w:vAlign w:val="center"/>
          </w:tcPr>
          <w:p w14:paraId="6DA20998" w14:textId="7FBA6C87" w:rsidR="0064177A" w:rsidRPr="00DD76AE" w:rsidRDefault="0064177A" w:rsidP="0064177A">
            <w:pPr>
              <w:spacing w:line="400" w:lineRule="exact"/>
              <w:jc w:val="center"/>
              <w:rPr>
                <w:rFonts w:ascii="宋体" w:eastAsia="宋体" w:hAnsi="宋体" w:cs="宋体"/>
                <w:spacing w:val="10"/>
                <w:szCs w:val="21"/>
              </w:rPr>
            </w:pPr>
            <w:r w:rsidRPr="005B6978">
              <w:rPr>
                <w:rFonts w:ascii="宋体" w:eastAsia="宋体" w:hAnsi="宋体" w:cs="Times New Roman"/>
                <w:spacing w:val="10"/>
                <w:szCs w:val="21"/>
              </w:rPr>
              <w:t>ICAC-WTYZ-201</w:t>
            </w:r>
            <w:r>
              <w:rPr>
                <w:rFonts w:ascii="宋体" w:eastAsia="宋体" w:hAnsi="宋体" w:cs="Times New Roman"/>
                <w:spacing w:val="10"/>
                <w:szCs w:val="21"/>
              </w:rPr>
              <w:t>9</w:t>
            </w:r>
            <w:r w:rsidRPr="005B6978">
              <w:rPr>
                <w:rFonts w:ascii="宋体" w:eastAsia="宋体" w:hAnsi="宋体" w:cs="Times New Roman"/>
                <w:spacing w:val="10"/>
                <w:szCs w:val="21"/>
              </w:rPr>
              <w:t xml:space="preserve"> 00</w:t>
            </w:r>
            <w:r>
              <w:rPr>
                <w:rFonts w:ascii="宋体" w:eastAsia="宋体" w:hAnsi="宋体" w:cs="Times New Roman"/>
                <w:spacing w:val="10"/>
                <w:szCs w:val="21"/>
              </w:rPr>
              <w:t>2</w:t>
            </w:r>
          </w:p>
        </w:tc>
      </w:tr>
    </w:tbl>
    <w:p w14:paraId="2160EB9A" w14:textId="267D32B8" w:rsidR="00282A9A" w:rsidRDefault="00282A9A" w:rsidP="00792A58">
      <w:pPr>
        <w:jc w:val="center"/>
        <w:rPr>
          <w:color w:val="FF0000"/>
        </w:rPr>
      </w:pPr>
    </w:p>
    <w:p w14:paraId="2C0F74AB" w14:textId="77777777" w:rsidR="00DC326B" w:rsidRPr="00517A80" w:rsidRDefault="00DC326B" w:rsidP="00792A58">
      <w:pPr>
        <w:jc w:val="center"/>
        <w:rPr>
          <w:color w:val="FF0000"/>
        </w:rPr>
      </w:pPr>
    </w:p>
    <w:sectPr w:rsidR="00DC326B" w:rsidRPr="00517A80" w:rsidSect="00D9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808E" w14:textId="77777777" w:rsidR="00417CAD" w:rsidRDefault="00417CAD" w:rsidP="00392E78">
      <w:r>
        <w:separator/>
      </w:r>
    </w:p>
  </w:endnote>
  <w:endnote w:type="continuationSeparator" w:id="0">
    <w:p w14:paraId="5DCA26DB" w14:textId="77777777" w:rsidR="00417CAD" w:rsidRDefault="00417CAD" w:rsidP="0039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6795" w14:textId="77777777" w:rsidR="00417CAD" w:rsidRDefault="00417CAD" w:rsidP="00392E78">
      <w:r>
        <w:separator/>
      </w:r>
    </w:p>
  </w:footnote>
  <w:footnote w:type="continuationSeparator" w:id="0">
    <w:p w14:paraId="516C2E98" w14:textId="77777777" w:rsidR="00417CAD" w:rsidRDefault="00417CAD" w:rsidP="0039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72"/>
    <w:rsid w:val="000015AE"/>
    <w:rsid w:val="00005036"/>
    <w:rsid w:val="00010C6A"/>
    <w:rsid w:val="00022645"/>
    <w:rsid w:val="00022AE3"/>
    <w:rsid w:val="0003588C"/>
    <w:rsid w:val="0004490C"/>
    <w:rsid w:val="00056481"/>
    <w:rsid w:val="00066ABB"/>
    <w:rsid w:val="0008067C"/>
    <w:rsid w:val="000824AF"/>
    <w:rsid w:val="00085C4B"/>
    <w:rsid w:val="00085C71"/>
    <w:rsid w:val="00091880"/>
    <w:rsid w:val="000A2BC9"/>
    <w:rsid w:val="000B040B"/>
    <w:rsid w:val="000C23C8"/>
    <w:rsid w:val="000C742A"/>
    <w:rsid w:val="000D6364"/>
    <w:rsid w:val="000D6C19"/>
    <w:rsid w:val="00103A90"/>
    <w:rsid w:val="00114C69"/>
    <w:rsid w:val="00157994"/>
    <w:rsid w:val="00163D76"/>
    <w:rsid w:val="001670FA"/>
    <w:rsid w:val="00183354"/>
    <w:rsid w:val="00184041"/>
    <w:rsid w:val="0018457F"/>
    <w:rsid w:val="001901A2"/>
    <w:rsid w:val="001A20FC"/>
    <w:rsid w:val="001A421E"/>
    <w:rsid w:val="001B03C1"/>
    <w:rsid w:val="001B0959"/>
    <w:rsid w:val="001C38C0"/>
    <w:rsid w:val="001C4499"/>
    <w:rsid w:val="001C4ABF"/>
    <w:rsid w:val="001E2F14"/>
    <w:rsid w:val="001E5D76"/>
    <w:rsid w:val="00207BB9"/>
    <w:rsid w:val="0021662A"/>
    <w:rsid w:val="00222DC7"/>
    <w:rsid w:val="002245CE"/>
    <w:rsid w:val="00236D8F"/>
    <w:rsid w:val="0024257C"/>
    <w:rsid w:val="00257682"/>
    <w:rsid w:val="002577B3"/>
    <w:rsid w:val="00260FA1"/>
    <w:rsid w:val="00264898"/>
    <w:rsid w:val="0026769C"/>
    <w:rsid w:val="00267A03"/>
    <w:rsid w:val="00282A9A"/>
    <w:rsid w:val="00290C5A"/>
    <w:rsid w:val="002C5F74"/>
    <w:rsid w:val="002D3CA3"/>
    <w:rsid w:val="002D57C3"/>
    <w:rsid w:val="002D7822"/>
    <w:rsid w:val="002E2176"/>
    <w:rsid w:val="002E23BC"/>
    <w:rsid w:val="002F22A3"/>
    <w:rsid w:val="00305C0E"/>
    <w:rsid w:val="003168B1"/>
    <w:rsid w:val="00323D55"/>
    <w:rsid w:val="00351979"/>
    <w:rsid w:val="003548E0"/>
    <w:rsid w:val="0035519F"/>
    <w:rsid w:val="003552E2"/>
    <w:rsid w:val="003716BE"/>
    <w:rsid w:val="00381FBE"/>
    <w:rsid w:val="003865C9"/>
    <w:rsid w:val="0039078E"/>
    <w:rsid w:val="00392E78"/>
    <w:rsid w:val="003A1EBD"/>
    <w:rsid w:val="003B39D5"/>
    <w:rsid w:val="003D269B"/>
    <w:rsid w:val="003E20FF"/>
    <w:rsid w:val="003F1296"/>
    <w:rsid w:val="00401772"/>
    <w:rsid w:val="00406D28"/>
    <w:rsid w:val="00410D5C"/>
    <w:rsid w:val="0041472A"/>
    <w:rsid w:val="00417CAD"/>
    <w:rsid w:val="00422101"/>
    <w:rsid w:val="00422DEE"/>
    <w:rsid w:val="0043573A"/>
    <w:rsid w:val="004407D7"/>
    <w:rsid w:val="0044535D"/>
    <w:rsid w:val="004457DC"/>
    <w:rsid w:val="00461BD4"/>
    <w:rsid w:val="00485395"/>
    <w:rsid w:val="00494529"/>
    <w:rsid w:val="004B2A79"/>
    <w:rsid w:val="004B4363"/>
    <w:rsid w:val="004B6BF5"/>
    <w:rsid w:val="004B747F"/>
    <w:rsid w:val="004C3BD5"/>
    <w:rsid w:val="004D4839"/>
    <w:rsid w:val="004D6C67"/>
    <w:rsid w:val="004E2F02"/>
    <w:rsid w:val="004E4118"/>
    <w:rsid w:val="004E48A8"/>
    <w:rsid w:val="004E693C"/>
    <w:rsid w:val="004F41B9"/>
    <w:rsid w:val="004F7A46"/>
    <w:rsid w:val="00503EAF"/>
    <w:rsid w:val="005135F8"/>
    <w:rsid w:val="00517A80"/>
    <w:rsid w:val="00523545"/>
    <w:rsid w:val="00544A52"/>
    <w:rsid w:val="00546560"/>
    <w:rsid w:val="0055149E"/>
    <w:rsid w:val="005525D1"/>
    <w:rsid w:val="00552692"/>
    <w:rsid w:val="00554A3E"/>
    <w:rsid w:val="0055649E"/>
    <w:rsid w:val="00566F11"/>
    <w:rsid w:val="00570DC1"/>
    <w:rsid w:val="00571438"/>
    <w:rsid w:val="005A05B9"/>
    <w:rsid w:val="005A4903"/>
    <w:rsid w:val="005B014D"/>
    <w:rsid w:val="005B764A"/>
    <w:rsid w:val="005C0DC7"/>
    <w:rsid w:val="005C17F5"/>
    <w:rsid w:val="005C43D0"/>
    <w:rsid w:val="005C7AA7"/>
    <w:rsid w:val="005D23C2"/>
    <w:rsid w:val="005F3BA2"/>
    <w:rsid w:val="00601B66"/>
    <w:rsid w:val="00601E73"/>
    <w:rsid w:val="00613D6D"/>
    <w:rsid w:val="006214D6"/>
    <w:rsid w:val="00625411"/>
    <w:rsid w:val="006302EB"/>
    <w:rsid w:val="0063447B"/>
    <w:rsid w:val="006353AF"/>
    <w:rsid w:val="0064177A"/>
    <w:rsid w:val="0064707A"/>
    <w:rsid w:val="0068103D"/>
    <w:rsid w:val="00682A16"/>
    <w:rsid w:val="00684B65"/>
    <w:rsid w:val="00686C5B"/>
    <w:rsid w:val="00697767"/>
    <w:rsid w:val="00697BB3"/>
    <w:rsid w:val="00697D69"/>
    <w:rsid w:val="006B7A16"/>
    <w:rsid w:val="006D74B9"/>
    <w:rsid w:val="006D7B67"/>
    <w:rsid w:val="006D7FDD"/>
    <w:rsid w:val="006E3DF0"/>
    <w:rsid w:val="006E5F95"/>
    <w:rsid w:val="006F0172"/>
    <w:rsid w:val="006F0846"/>
    <w:rsid w:val="00724731"/>
    <w:rsid w:val="00752893"/>
    <w:rsid w:val="00753062"/>
    <w:rsid w:val="00765AAC"/>
    <w:rsid w:val="00765C1B"/>
    <w:rsid w:val="00785F8C"/>
    <w:rsid w:val="00791C7D"/>
    <w:rsid w:val="00792A58"/>
    <w:rsid w:val="00792B89"/>
    <w:rsid w:val="00794717"/>
    <w:rsid w:val="007949D6"/>
    <w:rsid w:val="00795A58"/>
    <w:rsid w:val="007C3917"/>
    <w:rsid w:val="007C4812"/>
    <w:rsid w:val="00800ED8"/>
    <w:rsid w:val="0080226A"/>
    <w:rsid w:val="008109AA"/>
    <w:rsid w:val="00813A17"/>
    <w:rsid w:val="008176FE"/>
    <w:rsid w:val="00827048"/>
    <w:rsid w:val="00832742"/>
    <w:rsid w:val="00865700"/>
    <w:rsid w:val="00870702"/>
    <w:rsid w:val="00872C91"/>
    <w:rsid w:val="00882721"/>
    <w:rsid w:val="00895E5B"/>
    <w:rsid w:val="008A2528"/>
    <w:rsid w:val="008A5651"/>
    <w:rsid w:val="008B0975"/>
    <w:rsid w:val="008B0A56"/>
    <w:rsid w:val="008B4166"/>
    <w:rsid w:val="008E68D1"/>
    <w:rsid w:val="008F2806"/>
    <w:rsid w:val="00906F25"/>
    <w:rsid w:val="00916FE8"/>
    <w:rsid w:val="00922477"/>
    <w:rsid w:val="009244FA"/>
    <w:rsid w:val="0093258C"/>
    <w:rsid w:val="00933AD8"/>
    <w:rsid w:val="00933D68"/>
    <w:rsid w:val="00935B0F"/>
    <w:rsid w:val="00940FF0"/>
    <w:rsid w:val="009639FE"/>
    <w:rsid w:val="00963D2E"/>
    <w:rsid w:val="00970C21"/>
    <w:rsid w:val="00980407"/>
    <w:rsid w:val="0099394A"/>
    <w:rsid w:val="009A0176"/>
    <w:rsid w:val="009A5ED6"/>
    <w:rsid w:val="009A7DD1"/>
    <w:rsid w:val="009B4C80"/>
    <w:rsid w:val="009B54F1"/>
    <w:rsid w:val="009D3AF9"/>
    <w:rsid w:val="009D6000"/>
    <w:rsid w:val="009D66BE"/>
    <w:rsid w:val="009E4CD5"/>
    <w:rsid w:val="009F05BB"/>
    <w:rsid w:val="009F2496"/>
    <w:rsid w:val="009F4F47"/>
    <w:rsid w:val="00A23A0A"/>
    <w:rsid w:val="00A24A4B"/>
    <w:rsid w:val="00A342AE"/>
    <w:rsid w:val="00A41550"/>
    <w:rsid w:val="00A42EAD"/>
    <w:rsid w:val="00A442AC"/>
    <w:rsid w:val="00A544E1"/>
    <w:rsid w:val="00A57407"/>
    <w:rsid w:val="00A6073C"/>
    <w:rsid w:val="00A847CF"/>
    <w:rsid w:val="00AA7909"/>
    <w:rsid w:val="00AB065C"/>
    <w:rsid w:val="00AB68FD"/>
    <w:rsid w:val="00AD1F3C"/>
    <w:rsid w:val="00AD21F5"/>
    <w:rsid w:val="00AD4BF8"/>
    <w:rsid w:val="00AD6C3E"/>
    <w:rsid w:val="00AE1795"/>
    <w:rsid w:val="00AE5D00"/>
    <w:rsid w:val="00B00535"/>
    <w:rsid w:val="00B154B3"/>
    <w:rsid w:val="00B230ED"/>
    <w:rsid w:val="00B24388"/>
    <w:rsid w:val="00B412A3"/>
    <w:rsid w:val="00B50733"/>
    <w:rsid w:val="00B62D3B"/>
    <w:rsid w:val="00B632F1"/>
    <w:rsid w:val="00B63CBC"/>
    <w:rsid w:val="00B7006B"/>
    <w:rsid w:val="00B71565"/>
    <w:rsid w:val="00B715FB"/>
    <w:rsid w:val="00B85C7E"/>
    <w:rsid w:val="00B937B7"/>
    <w:rsid w:val="00B9535B"/>
    <w:rsid w:val="00B96DCF"/>
    <w:rsid w:val="00BA7727"/>
    <w:rsid w:val="00BC0982"/>
    <w:rsid w:val="00BC5DF8"/>
    <w:rsid w:val="00BD477E"/>
    <w:rsid w:val="00BD5917"/>
    <w:rsid w:val="00BE3036"/>
    <w:rsid w:val="00BE64D1"/>
    <w:rsid w:val="00BF1B64"/>
    <w:rsid w:val="00C1171E"/>
    <w:rsid w:val="00C1445D"/>
    <w:rsid w:val="00C1739D"/>
    <w:rsid w:val="00C34859"/>
    <w:rsid w:val="00C349E2"/>
    <w:rsid w:val="00C515CB"/>
    <w:rsid w:val="00C604D2"/>
    <w:rsid w:val="00C60E02"/>
    <w:rsid w:val="00C61969"/>
    <w:rsid w:val="00C61B83"/>
    <w:rsid w:val="00C778EF"/>
    <w:rsid w:val="00C84552"/>
    <w:rsid w:val="00C968E2"/>
    <w:rsid w:val="00CA3EDE"/>
    <w:rsid w:val="00CB281B"/>
    <w:rsid w:val="00CB2F80"/>
    <w:rsid w:val="00CB7635"/>
    <w:rsid w:val="00CD5B3B"/>
    <w:rsid w:val="00D35B5F"/>
    <w:rsid w:val="00D5688F"/>
    <w:rsid w:val="00D6416A"/>
    <w:rsid w:val="00D73C1D"/>
    <w:rsid w:val="00D73C6A"/>
    <w:rsid w:val="00D84684"/>
    <w:rsid w:val="00D904AF"/>
    <w:rsid w:val="00D90F3C"/>
    <w:rsid w:val="00DA1E67"/>
    <w:rsid w:val="00DB0FF2"/>
    <w:rsid w:val="00DB7EA6"/>
    <w:rsid w:val="00DB7ED9"/>
    <w:rsid w:val="00DC326B"/>
    <w:rsid w:val="00DD76AE"/>
    <w:rsid w:val="00DE2BCA"/>
    <w:rsid w:val="00DE358F"/>
    <w:rsid w:val="00E03F87"/>
    <w:rsid w:val="00E049B9"/>
    <w:rsid w:val="00E27EB6"/>
    <w:rsid w:val="00E31C1C"/>
    <w:rsid w:val="00E411C8"/>
    <w:rsid w:val="00E415D3"/>
    <w:rsid w:val="00E41E48"/>
    <w:rsid w:val="00E42CED"/>
    <w:rsid w:val="00E60569"/>
    <w:rsid w:val="00E87DA3"/>
    <w:rsid w:val="00E9288D"/>
    <w:rsid w:val="00E93E7C"/>
    <w:rsid w:val="00E96A67"/>
    <w:rsid w:val="00EA231E"/>
    <w:rsid w:val="00EA2ABB"/>
    <w:rsid w:val="00EA4CE2"/>
    <w:rsid w:val="00EB4D2A"/>
    <w:rsid w:val="00EB51BF"/>
    <w:rsid w:val="00ED1A39"/>
    <w:rsid w:val="00EE261C"/>
    <w:rsid w:val="00EF051A"/>
    <w:rsid w:val="00EF3AA2"/>
    <w:rsid w:val="00F1170E"/>
    <w:rsid w:val="00F21544"/>
    <w:rsid w:val="00F25AB7"/>
    <w:rsid w:val="00F371DF"/>
    <w:rsid w:val="00F50304"/>
    <w:rsid w:val="00F5217E"/>
    <w:rsid w:val="00F54E32"/>
    <w:rsid w:val="00F637B5"/>
    <w:rsid w:val="00F67388"/>
    <w:rsid w:val="00F7478A"/>
    <w:rsid w:val="00F7685F"/>
    <w:rsid w:val="00F779CF"/>
    <w:rsid w:val="00F85388"/>
    <w:rsid w:val="00F867C3"/>
    <w:rsid w:val="00F87653"/>
    <w:rsid w:val="00F87B29"/>
    <w:rsid w:val="00F90181"/>
    <w:rsid w:val="00F9064E"/>
    <w:rsid w:val="00F9735E"/>
    <w:rsid w:val="00FA7CF7"/>
    <w:rsid w:val="00FC1558"/>
    <w:rsid w:val="00FC3B6C"/>
    <w:rsid w:val="00FD72AD"/>
    <w:rsid w:val="00FF1DC4"/>
    <w:rsid w:val="00FF1FF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E7F4"/>
  <w15:docId w15:val="{365357A4-A3E7-4B74-988F-BF37E13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1196048425@qq.com</cp:lastModifiedBy>
  <cp:revision>6</cp:revision>
  <dcterms:created xsi:type="dcterms:W3CDTF">2021-01-02T23:41:00Z</dcterms:created>
  <dcterms:modified xsi:type="dcterms:W3CDTF">2021-01-06T05:59:00Z</dcterms:modified>
</cp:coreProperties>
</file>